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</w:t>
      </w:r>
      <w:r w:rsidR="008A3269">
        <w:rPr>
          <w:rFonts w:ascii="Times New Roman" w:hAnsi="Times New Roman"/>
          <w:sz w:val="20"/>
          <w:szCs w:val="20"/>
        </w:rPr>
        <w:t>внесении изменений и дополнений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8A3269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от2</w:t>
      </w:r>
      <w:r w:rsidR="00D50B22">
        <w:rPr>
          <w:rFonts w:ascii="Times New Roman" w:hAnsi="Times New Roman"/>
          <w:sz w:val="20"/>
          <w:szCs w:val="20"/>
        </w:rPr>
        <w:t>8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D50B22">
        <w:rPr>
          <w:rFonts w:ascii="Times New Roman" w:hAnsi="Times New Roman"/>
          <w:sz w:val="20"/>
          <w:szCs w:val="20"/>
        </w:rPr>
        <w:t>дека</w:t>
      </w:r>
      <w:r>
        <w:rPr>
          <w:rFonts w:ascii="Times New Roman" w:hAnsi="Times New Roman"/>
          <w:sz w:val="20"/>
          <w:szCs w:val="20"/>
        </w:rPr>
        <w:t>бря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r w:rsidR="00CB7B98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D50B22">
        <w:rPr>
          <w:rFonts w:ascii="Times New Roman" w:hAnsi="Times New Roman"/>
          <w:sz w:val="20"/>
          <w:szCs w:val="20"/>
        </w:rPr>
        <w:t>39</w:t>
      </w:r>
      <w:r w:rsidR="00CB7B98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8A3269" w:rsidRPr="007247C2" w:rsidRDefault="008A3269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7B98" w:rsidRPr="007247C2" w:rsidRDefault="008A3269" w:rsidP="008A3269">
      <w:pPr>
        <w:spacing w:after="0"/>
        <w:jc w:val="right"/>
        <w:outlineLvl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тыс.руб</w:t>
      </w:r>
      <w:proofErr w:type="spellEnd"/>
      <w:r>
        <w:rPr>
          <w:rFonts w:ascii="Times New Roman" w:hAnsi="Times New Roman"/>
        </w:rPr>
        <w:t>.</w:t>
      </w:r>
    </w:p>
    <w:tbl>
      <w:tblPr>
        <w:tblW w:w="10343" w:type="dxa"/>
        <w:tblInd w:w="-34" w:type="dxa"/>
        <w:tblLook w:val="04A0" w:firstRow="1" w:lastRow="0" w:firstColumn="1" w:lastColumn="0" w:noHBand="0" w:noVBand="1"/>
      </w:tblPr>
      <w:tblGrid>
        <w:gridCol w:w="3823"/>
        <w:gridCol w:w="820"/>
        <w:gridCol w:w="1089"/>
        <w:gridCol w:w="1124"/>
        <w:gridCol w:w="536"/>
        <w:gridCol w:w="967"/>
        <w:gridCol w:w="992"/>
        <w:gridCol w:w="992"/>
      </w:tblGrid>
      <w:tr w:rsidR="008A3269" w:rsidRPr="008A3269" w:rsidTr="008A3269">
        <w:trPr>
          <w:trHeight w:val="25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A3269" w:rsidRPr="008A3269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5 929,67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3 061,52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3 057,60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3 057,60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1 430,94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1 561,75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1 578,44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398,91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10 217,06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10 217,06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1 404,62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1 404,62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1 375,45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1 375,45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9 090,46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9 090,46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6 824,73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2 585,64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4 239,08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Закупка товаров, работ и услуг для </w:t>
            </w: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F0350B" w:rsidRPr="00F0350B" w:rsidTr="00F0350B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0B" w:rsidRPr="00F0350B" w:rsidRDefault="00F0350B" w:rsidP="00F035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0350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A3269" w:rsidRPr="008A3269" w:rsidTr="00F0350B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8A3269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42E93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2344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05104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A3269"/>
    <w:rsid w:val="008B3628"/>
    <w:rsid w:val="008E731A"/>
    <w:rsid w:val="009048EE"/>
    <w:rsid w:val="00910758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5567C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50B22"/>
    <w:rsid w:val="00D71A55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ED6D22"/>
    <w:rsid w:val="00F0350B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A3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8A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a"/>
    <w:rsid w:val="008A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678B0-D60B-4C35-B330-B08330E5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143</cp:revision>
  <cp:lastPrinted>2024-04-09T11:02:00Z</cp:lastPrinted>
  <dcterms:created xsi:type="dcterms:W3CDTF">2020-02-03T03:44:00Z</dcterms:created>
  <dcterms:modified xsi:type="dcterms:W3CDTF">2025-01-09T05:43:00Z</dcterms:modified>
</cp:coreProperties>
</file>